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02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82"/>
        <w:gridCol w:w="8020"/>
      </w:tblGrid>
      <w:tr w:rsidR="00461B17" w14:paraId="03F90318" w14:textId="77777777" w:rsidTr="0012613C">
        <w:trPr>
          <w:trHeight w:val="358"/>
        </w:trPr>
        <w:tc>
          <w:tcPr>
            <w:tcW w:w="238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1FA8853" w14:textId="77777777" w:rsidR="00461B17" w:rsidRDefault="00D255ED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534C9AD6" w14:textId="77777777" w:rsidR="00461B17" w:rsidRDefault="00D255ED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CDCF6E8" w14:textId="77777777" w:rsidR="00461B17" w:rsidRDefault="00D255ED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4D64A3">
              <w:rPr>
                <w:b/>
                <w:sz w:val="24"/>
              </w:rPr>
              <w:t>Math</w:t>
            </w:r>
            <w:r>
              <w:rPr>
                <w:b/>
                <w:sz w:val="24"/>
              </w:rPr>
              <w:t xml:space="preserve">……………………………………………………….  </w:t>
            </w:r>
          </w:p>
        </w:tc>
      </w:tr>
      <w:tr w:rsidR="00461B17" w14:paraId="63488310" w14:textId="77777777" w:rsidTr="0012613C">
        <w:trPr>
          <w:trHeight w:val="357"/>
        </w:trPr>
        <w:tc>
          <w:tcPr>
            <w:tcW w:w="0" w:type="auto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02F856E9" w14:textId="77777777" w:rsidR="00461B17" w:rsidRDefault="00461B17">
            <w:pPr>
              <w:spacing w:after="160"/>
              <w:ind w:left="0" w:firstLine="0"/>
            </w:pPr>
          </w:p>
        </w:tc>
        <w:tc>
          <w:tcPr>
            <w:tcW w:w="80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0C2ADC0D" w14:textId="77777777" w:rsidR="00461B17" w:rsidRDefault="00CA54BE">
            <w:pPr>
              <w:spacing w:after="0"/>
              <w:ind w:left="104" w:firstLine="0"/>
            </w:pPr>
            <w:r>
              <w:rPr>
                <w:b/>
                <w:sz w:val="24"/>
              </w:rPr>
              <w:t>THEMATIQUE Fonction polynôme de degré  2</w:t>
            </w:r>
          </w:p>
        </w:tc>
      </w:tr>
      <w:tr w:rsidR="00461B17" w14:paraId="1873BA72" w14:textId="77777777" w:rsidTr="0012613C">
        <w:trPr>
          <w:trHeight w:val="332"/>
        </w:trPr>
        <w:tc>
          <w:tcPr>
            <w:tcW w:w="23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8F150" w14:textId="77777777" w:rsidR="00461B17" w:rsidRDefault="00D255ED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AE8C49" w14:textId="77777777" w:rsidR="00461B17" w:rsidRDefault="00D255ED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7348C108" w14:textId="77777777" w:rsidR="00461B17" w:rsidRDefault="00D255ED">
            <w:pPr>
              <w:spacing w:after="0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49223B21" w14:textId="77777777" w:rsidR="00461B17" w:rsidRDefault="00C478FC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Factoriser un polynôme de degré 2 donné dont les racines réelles sont connues</w:t>
            </w:r>
          </w:p>
          <w:p w14:paraId="41433821" w14:textId="77777777" w:rsidR="00461B17" w:rsidRDefault="00C478FC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 xml:space="preserve">Déterminer les racines et le signe d’un polynôme de degré 2 </w:t>
            </w:r>
            <w:r w:rsidR="006B3B3A">
              <w:rPr>
                <w:rFonts w:ascii="Arial" w:hAnsi="Arial" w:cs="Arial"/>
                <w:sz w:val="24"/>
              </w:rPr>
              <w:t xml:space="preserve">donné </w:t>
            </w:r>
          </w:p>
          <w:p w14:paraId="4ACD2D58" w14:textId="77777777" w:rsidR="00461B17" w:rsidRDefault="00C478FC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Déterminer la deuxième solution d’une équation de seconde degré possédant 2 solution dont une solution est connue</w:t>
            </w:r>
          </w:p>
          <w:p w14:paraId="3C515D43" w14:textId="77777777" w:rsidR="00461B17" w:rsidRDefault="000E4472" w:rsidP="000E4472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 xml:space="preserve">Résoudre graphiquement </w:t>
            </w:r>
            <w:r w:rsidR="0012613C">
              <w:rPr>
                <w:rFonts w:ascii="Arial" w:hAnsi="Arial" w:cs="Arial"/>
                <w:sz w:val="24"/>
              </w:rPr>
              <w:t>une équation du second degré f(x)=0</w:t>
            </w:r>
          </w:p>
        </w:tc>
      </w:tr>
      <w:tr w:rsidR="00461B17" w14:paraId="5C690163" w14:textId="77777777" w:rsidTr="0012613C">
        <w:trPr>
          <w:trHeight w:val="417"/>
        </w:trPr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4587E" w14:textId="77777777" w:rsidR="00461B17" w:rsidRDefault="00D255ED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83B2A3" w14:textId="77777777" w:rsidR="00461B17" w:rsidRDefault="00461B17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461B17" w14:paraId="46132D14" w14:textId="77777777" w:rsidTr="0012613C">
        <w:trPr>
          <w:trHeight w:val="437"/>
        </w:trPr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71B91" w14:textId="77777777" w:rsidR="00461B17" w:rsidRDefault="00D255ED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995307" w14:textId="77777777" w:rsidR="00461B17" w:rsidRDefault="00461B17">
            <w:pPr>
              <w:spacing w:after="160"/>
              <w:ind w:left="0" w:firstLine="0"/>
            </w:pPr>
          </w:p>
        </w:tc>
      </w:tr>
      <w:tr w:rsidR="00461B17" w14:paraId="29DF9449" w14:textId="77777777" w:rsidTr="0012613C">
        <w:trPr>
          <w:trHeight w:val="434"/>
        </w:trPr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 w:themeFill="accent4"/>
          </w:tcPr>
          <w:p w14:paraId="68B52391" w14:textId="77777777" w:rsidR="00461B17" w:rsidRDefault="00D255ED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226093" w14:textId="77777777" w:rsidR="00461B17" w:rsidRDefault="00461B17">
            <w:pPr>
              <w:spacing w:after="160"/>
              <w:ind w:left="0" w:firstLine="0"/>
            </w:pPr>
          </w:p>
        </w:tc>
      </w:tr>
      <w:tr w:rsidR="00461B17" w14:paraId="69C27826" w14:textId="77777777" w:rsidTr="0012613C">
        <w:trPr>
          <w:trHeight w:val="438"/>
        </w:trPr>
        <w:tc>
          <w:tcPr>
            <w:tcW w:w="2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886CC" w14:textId="77777777" w:rsidR="00461B17" w:rsidRDefault="00D255ED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7DE28" w14:textId="77777777" w:rsidR="00461B17" w:rsidRDefault="00461B17">
            <w:pPr>
              <w:spacing w:after="160"/>
              <w:ind w:left="0" w:firstLine="0"/>
            </w:pPr>
          </w:p>
        </w:tc>
      </w:tr>
    </w:tbl>
    <w:p w14:paraId="64884A61" w14:textId="77777777" w:rsidR="00461B17" w:rsidRDefault="00461B17">
      <w:pPr>
        <w:spacing w:after="105"/>
        <w:ind w:left="108" w:firstLine="0"/>
      </w:pPr>
    </w:p>
    <w:p w14:paraId="5B9A5FC0" w14:textId="77777777" w:rsidR="00461B17" w:rsidRPr="00991E42" w:rsidRDefault="00D255ED" w:rsidP="00991E42">
      <w:pPr>
        <w:spacing w:after="105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</w:t>
      </w:r>
      <w:r w:rsidR="002A467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69904" wp14:editId="571920F1">
                <wp:simplePos x="0" y="0"/>
                <wp:positionH relativeFrom="column">
                  <wp:posOffset>3886200</wp:posOffset>
                </wp:positionH>
                <wp:positionV relativeFrom="paragraph">
                  <wp:posOffset>236855</wp:posOffset>
                </wp:positionV>
                <wp:extent cx="2143125" cy="1704975"/>
                <wp:effectExtent l="0" t="0" r="9525" b="952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3D3F64" w14:textId="77777777" w:rsidR="000C69DC" w:rsidRDefault="000C69DC" w:rsidP="000C69DC">
                            <w:pPr>
                              <w:ind w:left="0"/>
                              <w:jc w:val="center"/>
                            </w:pPr>
                            <w:r w:rsidRPr="00DA10FE">
                              <w:rPr>
                                <w:noProof/>
                              </w:rPr>
                              <w:drawing>
                                <wp:inline distT="0" distB="0" distL="0" distR="0" wp14:anchorId="114B2F04" wp14:editId="5DDC9AD1">
                                  <wp:extent cx="1982972" cy="1704461"/>
                                  <wp:effectExtent l="0" t="0" r="0" b="0"/>
                                  <wp:docPr id="8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9692" t="16463" r="34333" b="2202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4457" cy="17401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6990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06pt;margin-top:18.65pt;width:168.7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CcoLgIAAFUEAAAOAAAAZHJzL2Uyb0RvYy54bWysVE1v2zAMvQ/YfxB0X2ynSbsacYosRYYB&#10;QVsgHXpWZCk2IIuapMTOfv0o2flYt9Owi0yK1BP5+OTZQ9cochDW1aALmo1SSoTmUNZ6V9Dvr6tP&#10;nylxnumSKdCioEfh6MP844dZa3IxhgpUKSxBEO3y1hS08t7kSeJ4JRrmRmCExqAE2zCPrt0lpWUt&#10;ojcqGafpbdKCLY0FLpzD3cc+SOcRX0rB/bOUTniiCoq1+bjauG7DmsxnLN9ZZqqaD2Wwf6iiYbXG&#10;S89Qj8wzsrf1H1BNzS04kH7EoUlAypqL2AN2k6XvutlUzIjYC5LjzJkm9/9g+dNhY14s8d0X6HCA&#10;gZDWuNzhZuink7YJX6yUYBwpPJ5pE50nHDfH2eQmG08p4RjL7tLJ/d004CSX48Y6/1VAQ4JRUItz&#10;iXSxw9r5PvWUEm5zoOpyVSsVnaAFsVSWHBhOUflYJIL/lqU0aQt6ezNNI7CGcLxHVhpruTQVLN9t&#10;u6HTLZRHJMBCrw1n+KrGItfM+RdmUQzYMwrcP+MiFeAlMFiUVGB//m0/5OOMMEpJi+IqqPuxZ1ZQ&#10;or5pnN59NpkENUZnMr0bo2OvI9vriN43S8DOM3xKhkcz5Ht1MqWF5g3fwSLciiGmOd5dUH8yl76X&#10;PL4jLhaLmIT6M8yv9cbwAB2YDiN47d6YNcOcPI74CU4yZPm7cfW54aSGxd6DrOMsA8E9qwPvqN2o&#10;huGdhcdx7cesy99g/gsAAP//AwBQSwMEFAAGAAgAAAAhAGoqfnjiAAAACgEAAA8AAABkcnMvZG93&#10;bnJldi54bWxMj0tPwzAQhO9I/Adrkbgg6rQhfYQ4FUI8JG40LYibGy9JRLyOYjcJ/57lBMfZGc1+&#10;k20n24oBe984UjCfRSCQSmcaqhTsi8frNQgfNBndOkIF3+hhm5+fZTo1bqRXHHahElxCPtUK6hC6&#10;VEpf1mi1n7kOib1P11sdWPaVNL0eudy2chFFS2l1Q/yh1h3e11h+7U5WwcdV9f7ip6fDGCdx9/A8&#10;FKs3Uyh1eTHd3YIIOIW/MPziMzrkzHR0JzJetAqW8wVvCQriVQyCA5ubTQLiyIcoWYPMM/l/Qv4D&#10;AAD//wMAUEsBAi0AFAAGAAgAAAAhALaDOJL+AAAA4QEAABMAAAAAAAAAAAAAAAAAAAAAAFtDb250&#10;ZW50X1R5cGVzXS54bWxQSwECLQAUAAYACAAAACEAOP0h/9YAAACUAQAACwAAAAAAAAAAAAAAAAAv&#10;AQAAX3JlbHMvLnJlbHNQSwECLQAUAAYACAAAACEANVgnKC4CAABVBAAADgAAAAAAAAAAAAAAAAAu&#10;AgAAZHJzL2Uyb0RvYy54bWxQSwECLQAUAAYACAAAACEAaip+eOIAAAAKAQAADwAAAAAAAAAAAAAA&#10;AACIBAAAZHJzL2Rvd25yZXYueG1sUEsFBgAAAAAEAAQA8wAAAJcFAAAAAA==&#10;" fillcolor="white [3201]" stroked="f" strokeweight=".5pt">
                <v:textbox>
                  <w:txbxContent>
                    <w:p w14:paraId="3F3D3F64" w14:textId="77777777" w:rsidR="000C69DC" w:rsidRDefault="000C69DC" w:rsidP="000C69DC">
                      <w:pPr>
                        <w:ind w:left="0"/>
                        <w:jc w:val="center"/>
                      </w:pPr>
                      <w:r w:rsidRPr="00DA10FE">
                        <w:rPr>
                          <w:noProof/>
                        </w:rPr>
                        <w:drawing>
                          <wp:inline distT="0" distB="0" distL="0" distR="0" wp14:anchorId="114B2F04" wp14:editId="5DDC9AD1">
                            <wp:extent cx="1982972" cy="1704461"/>
                            <wp:effectExtent l="0" t="0" r="0" b="0"/>
                            <wp:docPr id="8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9692" t="16463" r="34333" b="2202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4457" cy="17401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BB5A337" w14:textId="77777777" w:rsidR="00461B17" w:rsidRDefault="00D255E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2433E2F" w14:textId="77777777" w:rsidR="000C69DC" w:rsidRPr="000C69DC" w:rsidRDefault="000C69DC" w:rsidP="000C69DC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</w:rPr>
      </w:pPr>
      <w:r w:rsidRPr="000C69DC">
        <w:rPr>
          <w:rFonts w:asciiTheme="minorHAnsi" w:hAnsiTheme="minorHAnsi" w:cstheme="minorHAnsi"/>
        </w:rPr>
        <w:t>Soit la représentation graphique de f(x)= x² - 4x + 3</w:t>
      </w:r>
    </w:p>
    <w:p w14:paraId="18B57CAD" w14:textId="77777777" w:rsidR="000C69DC" w:rsidRPr="000C69DC" w:rsidRDefault="000C69DC" w:rsidP="000C69DC">
      <w:pPr>
        <w:ind w:left="108" w:firstLine="0"/>
      </w:pPr>
    </w:p>
    <w:p w14:paraId="057CA609" w14:textId="77777777" w:rsidR="000C69DC" w:rsidRPr="000C69DC" w:rsidRDefault="000C69DC" w:rsidP="000C69DC">
      <w:pPr>
        <w:ind w:left="108" w:firstLine="360"/>
      </w:pPr>
      <w:r>
        <w:t>Compléter le tableau des signes</w:t>
      </w:r>
    </w:p>
    <w:p w14:paraId="19FA48B1" w14:textId="77777777" w:rsidR="00CA54BE" w:rsidRPr="00CA54BE" w:rsidRDefault="00CA54BE" w:rsidP="000C69DC">
      <w:pPr>
        <w:pStyle w:val="Paragraphedeliste"/>
        <w:ind w:left="828" w:firstLine="0"/>
      </w:pPr>
    </w:p>
    <w:tbl>
      <w:tblPr>
        <w:tblStyle w:val="Grilledutableau"/>
        <w:tblpPr w:leftFromText="141" w:rightFromText="141" w:vertAnchor="text" w:horzAnchor="margin" w:tblpY="113"/>
        <w:tblOverlap w:val="never"/>
        <w:tblW w:w="0" w:type="auto"/>
        <w:tblLook w:val="04A0" w:firstRow="1" w:lastRow="0" w:firstColumn="1" w:lastColumn="0" w:noHBand="0" w:noVBand="1"/>
      </w:tblPr>
      <w:tblGrid>
        <w:gridCol w:w="1608"/>
        <w:gridCol w:w="3490"/>
      </w:tblGrid>
      <w:tr w:rsidR="000C69DC" w14:paraId="138BB878" w14:textId="77777777" w:rsidTr="0040358C">
        <w:tc>
          <w:tcPr>
            <w:tcW w:w="1608" w:type="dxa"/>
          </w:tcPr>
          <w:p w14:paraId="31C3623A" w14:textId="77777777" w:rsidR="000C69DC" w:rsidRDefault="000C69DC" w:rsidP="0040358C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</w:t>
            </w:r>
          </w:p>
        </w:tc>
        <w:tc>
          <w:tcPr>
            <w:tcW w:w="3490" w:type="dxa"/>
          </w:tcPr>
          <w:p w14:paraId="2F9C2031" w14:textId="77777777" w:rsidR="000C69DC" w:rsidRDefault="000C69DC" w:rsidP="0040358C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  <w:tr w:rsidR="000C69DC" w14:paraId="19B32FC0" w14:textId="77777777" w:rsidTr="0040358C">
        <w:tc>
          <w:tcPr>
            <w:tcW w:w="1608" w:type="dxa"/>
          </w:tcPr>
          <w:p w14:paraId="72307DB3" w14:textId="77777777" w:rsidR="000C69DC" w:rsidRDefault="000C69DC" w:rsidP="0040358C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Signe de f(x)</w:t>
            </w:r>
          </w:p>
        </w:tc>
        <w:tc>
          <w:tcPr>
            <w:tcW w:w="3490" w:type="dxa"/>
          </w:tcPr>
          <w:p w14:paraId="49533F60" w14:textId="77777777" w:rsidR="000C69DC" w:rsidRDefault="000C69DC" w:rsidP="0040358C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</w:tbl>
    <w:p w14:paraId="0A3BA57B" w14:textId="77777777" w:rsidR="00461B17" w:rsidRDefault="00461B17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D481329" w14:textId="77777777" w:rsidR="000C69DC" w:rsidRDefault="000C69DC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113DD91" w14:textId="77777777" w:rsidR="00991E42" w:rsidRPr="00991E42" w:rsidRDefault="00991E42" w:rsidP="00991E42"/>
    <w:p w14:paraId="3227DD11" w14:textId="77777777" w:rsidR="000C69DC" w:rsidRDefault="000C69DC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E58A367" w14:textId="77777777" w:rsidR="002A4676" w:rsidRPr="002A4676" w:rsidRDefault="002A4676" w:rsidP="002A4676">
      <w:pPr>
        <w:pStyle w:val="Paragraphedeliste"/>
        <w:numPr>
          <w:ilvl w:val="0"/>
          <w:numId w:val="11"/>
        </w:numPr>
        <w:rPr>
          <w:b/>
          <w:bCs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8E342" wp14:editId="5303430D">
                <wp:simplePos x="0" y="0"/>
                <wp:positionH relativeFrom="column">
                  <wp:posOffset>3943350</wp:posOffset>
                </wp:positionH>
                <wp:positionV relativeFrom="paragraph">
                  <wp:posOffset>29845</wp:posOffset>
                </wp:positionV>
                <wp:extent cx="2143125" cy="1704975"/>
                <wp:effectExtent l="0" t="0" r="9525" b="952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BB3740" w14:textId="77777777" w:rsidR="002A4676" w:rsidRDefault="002A4676" w:rsidP="002A4676">
                            <w:pPr>
                              <w:ind w:left="0"/>
                              <w:jc w:val="center"/>
                            </w:pPr>
                            <w:r w:rsidRPr="00371D47">
                              <w:rPr>
                                <w:noProof/>
                              </w:rPr>
                              <w:drawing>
                                <wp:inline distT="0" distB="0" distL="0" distR="0" wp14:anchorId="1DAAC413" wp14:editId="3B30D283">
                                  <wp:extent cx="1953895" cy="1579091"/>
                                  <wp:effectExtent l="0" t="0" r="8255" b="2540"/>
                                  <wp:docPr id="544955212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57" t="12192" r="59999" b="4063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53895" cy="15790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A10FE">
                              <w:rPr>
                                <w:noProof/>
                              </w:rPr>
                              <w:drawing>
                                <wp:inline distT="0" distB="0" distL="0" distR="0" wp14:anchorId="1451D4C3" wp14:editId="225BF7D0">
                                  <wp:extent cx="1866900" cy="1684085"/>
                                  <wp:effectExtent l="0" t="0" r="0" b="0"/>
                                  <wp:docPr id="4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9692" t="16463" r="34333" b="2202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7310" cy="17115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8E342" id="Zone de texte 3" o:spid="_x0000_s1027" type="#_x0000_t202" style="position:absolute;left:0;text-align:left;margin-left:310.5pt;margin-top:2.35pt;width:168.75pt;height:1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SZzSwIAAIYEAAAOAAAAZHJzL2Uyb0RvYy54bWysVE1v2zAMvQ/YfxB0X2zno2mNOEWWIsOA&#10;oC2QDgV2U2QpNiCLmqTEzn79KDlJs26nYReZEqkn8j3Ss/uuUeQgrKtBFzQbpJQIzaGs9a6g315W&#10;n24pcZ7pkinQoqBH4ej9/OOHWWtyMYQKVCksQRDt8tYUtPLe5EnieCUa5gZghEanBNswj1u7S0rL&#10;WkRvVDJM05ukBVsaC1w4h6cPvZPOI76UgvsnKZ3wRBUUc/NxtXHdhjWZz1i+s8xUNT+lwf4hi4bV&#10;Gh+9QD0wz8je1n9ANTW34ED6AYcmASlrLmINWE2WvqtmUzEjYi1IjjMXmtz/g+WPh2dL6rKgI0o0&#10;a1Ci7ygUKQXxovOCjAJFrXE5Rm4MxvruM3Qo9fnc4WGovJO2CV+siaAfyT5eCEYkwvFwmI1H2XBC&#10;CUdfNk3Hd9NJwEnerhvr/BcBDQlGQS0qGIllh7Xzfeg5JLzmQNXlqlYqbkLXiKWy5MBQb+Vjkgj+&#10;W5TSpC3ozWiSRmAN4XqPrDTmEortiwqW77Zd5OdS8BbKI/JgoW8mZ/iqxlzXzPlnZrF7sHScCP+E&#10;i1SAb8HJoqQC+/Nv5yEeRUUvJS12Y0Hdjz2zghL1VaPcd9l4HNo3bsaT6RA39tqzvfbofbMEJCDD&#10;2TM8miHeq7MpLTSvODiL8Cq6mOb4dkH92Vz6fkZw8LhYLGIQNqxhfq03hgfoQHhQ4qV7Zdac5Ao9&#10;8wjnvmX5O9X62HBTw2LvQdZR0sBzz+qJfmz22BSnwQzTdL2PUW+/j/kvAAAA//8DAFBLAwQUAAYA&#10;CAAAACEAZVxJDuEAAAAJAQAADwAAAGRycy9kb3ducmV2LnhtbEyPT0+DQBTE7yZ+h80z8WLsUpBS&#10;kUdjjNrEm8U/8bZln0Bk3xJ2S/Hbu570OJnJzG+KzWx6MdHoOssIy0UEgri2uuMG4aV6uFyDcF6x&#10;Vr1lQvgmB5vy9KRQubZHfqZp5xsRStjlCqH1fsildHVLRrmFHYiD92lHo3yQYyP1qI6h3PQyjqKV&#10;NKrjsNCqge5aqr92B4PwcdG8P7n58fWYpMlwv52q7E1XiOdn8+0NCE+z/wvDL35AhzIw7e2BtRM9&#10;wipehi8e4SoDEfzrdJ2C2CPEWRKDLAv5/0H5AwAA//8DAFBLAQItABQABgAIAAAAIQC2gziS/gAA&#10;AOEBAAATAAAAAAAAAAAAAAAAAAAAAABbQ29udGVudF9UeXBlc10ueG1sUEsBAi0AFAAGAAgAAAAh&#10;ADj9If/WAAAAlAEAAAsAAAAAAAAAAAAAAAAALwEAAF9yZWxzLy5yZWxzUEsBAi0AFAAGAAgAAAAh&#10;AMdZJnNLAgAAhgQAAA4AAAAAAAAAAAAAAAAALgIAAGRycy9lMm9Eb2MueG1sUEsBAi0AFAAGAAgA&#10;AAAhAGVcSQ7hAAAACQEAAA8AAAAAAAAAAAAAAAAApQQAAGRycy9kb3ducmV2LnhtbFBLBQYAAAAA&#10;BAAEAPMAAACzBQAAAAA=&#10;" fillcolor="white [3201]" stroked="f" strokeweight=".5pt">
                <v:textbox>
                  <w:txbxContent>
                    <w:p w:rsidR="002A4676" w:rsidRDefault="002A4676" w:rsidP="002A4676">
                      <w:pPr>
                        <w:ind w:left="0"/>
                        <w:jc w:val="center"/>
                      </w:pPr>
                      <w:r w:rsidRPr="00371D47">
                        <w:rPr>
                          <w:noProof/>
                        </w:rPr>
                        <w:drawing>
                          <wp:inline distT="0" distB="0" distL="0" distR="0" wp14:anchorId="1DAAC413" wp14:editId="3B30D283">
                            <wp:extent cx="1953895" cy="1579091"/>
                            <wp:effectExtent l="0" t="0" r="8255" b="2540"/>
                            <wp:docPr id="544955212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157" t="12192" r="59999" b="4063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53895" cy="15790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A10FE">
                        <w:rPr>
                          <w:noProof/>
                        </w:rPr>
                        <w:drawing>
                          <wp:inline distT="0" distB="0" distL="0" distR="0" wp14:anchorId="1451D4C3" wp14:editId="225BF7D0">
                            <wp:extent cx="1866900" cy="1684085"/>
                            <wp:effectExtent l="0" t="0" r="0" b="0"/>
                            <wp:docPr id="4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9692" t="16463" r="34333" b="2202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7310" cy="17115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A4676">
        <w:rPr>
          <w:rFonts w:asciiTheme="minorHAnsi" w:hAnsiTheme="minorHAnsi" w:cstheme="minorHAnsi"/>
        </w:rPr>
        <w:t>Soit la représentation graphique de f(x)= -0,5x² + 1,5x +2</w:t>
      </w:r>
    </w:p>
    <w:p w14:paraId="744366C4" w14:textId="77777777" w:rsidR="002A4676" w:rsidRPr="000C69DC" w:rsidRDefault="002A4676" w:rsidP="002A4676">
      <w:pPr>
        <w:ind w:left="108" w:firstLine="0"/>
      </w:pPr>
    </w:p>
    <w:p w14:paraId="58CA6935" w14:textId="77777777" w:rsidR="002A4676" w:rsidRPr="000C69DC" w:rsidRDefault="002A4676" w:rsidP="002A4676">
      <w:pPr>
        <w:ind w:left="108" w:firstLine="360"/>
      </w:pPr>
      <w:r>
        <w:t>Compléter le tableau des signes</w:t>
      </w:r>
    </w:p>
    <w:p w14:paraId="683307C5" w14:textId="77777777" w:rsidR="002A4676" w:rsidRPr="00CA54BE" w:rsidRDefault="002A4676" w:rsidP="002A4676">
      <w:pPr>
        <w:pStyle w:val="Paragraphedeliste"/>
        <w:ind w:left="828" w:firstLine="0"/>
      </w:pPr>
    </w:p>
    <w:tbl>
      <w:tblPr>
        <w:tblStyle w:val="Grilledutableau"/>
        <w:tblpPr w:leftFromText="141" w:rightFromText="141" w:vertAnchor="text" w:horzAnchor="margin" w:tblpY="113"/>
        <w:tblOverlap w:val="never"/>
        <w:tblW w:w="0" w:type="auto"/>
        <w:tblLook w:val="04A0" w:firstRow="1" w:lastRow="0" w:firstColumn="1" w:lastColumn="0" w:noHBand="0" w:noVBand="1"/>
      </w:tblPr>
      <w:tblGrid>
        <w:gridCol w:w="1608"/>
        <w:gridCol w:w="3490"/>
      </w:tblGrid>
      <w:tr w:rsidR="002A4676" w14:paraId="40B9AC25" w14:textId="77777777" w:rsidTr="0040358C">
        <w:tc>
          <w:tcPr>
            <w:tcW w:w="1608" w:type="dxa"/>
          </w:tcPr>
          <w:p w14:paraId="08BDF187" w14:textId="77777777" w:rsidR="002A4676" w:rsidRDefault="002A4676" w:rsidP="0040358C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</w:t>
            </w:r>
          </w:p>
        </w:tc>
        <w:tc>
          <w:tcPr>
            <w:tcW w:w="3490" w:type="dxa"/>
          </w:tcPr>
          <w:p w14:paraId="79E77D2A" w14:textId="77777777" w:rsidR="002A4676" w:rsidRDefault="002A4676" w:rsidP="0040358C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  <w:tr w:rsidR="002A4676" w14:paraId="05F52B67" w14:textId="77777777" w:rsidTr="0040358C">
        <w:tc>
          <w:tcPr>
            <w:tcW w:w="1608" w:type="dxa"/>
          </w:tcPr>
          <w:p w14:paraId="2E0DD2E5" w14:textId="77777777" w:rsidR="002A4676" w:rsidRDefault="002A4676" w:rsidP="0040358C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Signe de f(x)</w:t>
            </w:r>
          </w:p>
        </w:tc>
        <w:tc>
          <w:tcPr>
            <w:tcW w:w="3490" w:type="dxa"/>
          </w:tcPr>
          <w:p w14:paraId="636071A8" w14:textId="77777777" w:rsidR="002A4676" w:rsidRDefault="002A4676" w:rsidP="0040358C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</w:tbl>
    <w:p w14:paraId="298EBB14" w14:textId="77777777" w:rsidR="002A4676" w:rsidRDefault="002A4676" w:rsidP="002A4676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3ABABA1" w14:textId="77777777" w:rsidR="002A4676" w:rsidRDefault="002A4676" w:rsidP="002A4676"/>
    <w:p w14:paraId="4BE436A0" w14:textId="77777777" w:rsidR="002A4676" w:rsidRDefault="002A4676" w:rsidP="002A4676"/>
    <w:p w14:paraId="0D106AA0" w14:textId="77777777" w:rsidR="002A4676" w:rsidRDefault="002A4676" w:rsidP="002A4676">
      <w:pPr>
        <w:ind w:left="0" w:firstLine="0"/>
      </w:pPr>
    </w:p>
    <w:p w14:paraId="49D72F13" w14:textId="77777777" w:rsidR="002A4676" w:rsidRDefault="002A4676" w:rsidP="002A4676">
      <w:pPr>
        <w:ind w:left="0" w:firstLine="0"/>
      </w:pPr>
    </w:p>
    <w:p w14:paraId="5F35D985" w14:textId="77777777" w:rsidR="002A4676" w:rsidRDefault="002A4676" w:rsidP="002A4676">
      <w:pPr>
        <w:ind w:left="0" w:firstLine="0"/>
      </w:pPr>
    </w:p>
    <w:p w14:paraId="2FE6B98E" w14:textId="77777777" w:rsidR="002A4676" w:rsidRPr="002A4676" w:rsidRDefault="002A4676" w:rsidP="006D654B">
      <w:pPr>
        <w:pStyle w:val="Paragraphedeliste"/>
        <w:numPr>
          <w:ilvl w:val="0"/>
          <w:numId w:val="11"/>
        </w:numPr>
        <w:ind w:left="108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D0BFD3" wp14:editId="145BF6FE">
                <wp:simplePos x="0" y="0"/>
                <wp:positionH relativeFrom="column">
                  <wp:posOffset>3943350</wp:posOffset>
                </wp:positionH>
                <wp:positionV relativeFrom="paragraph">
                  <wp:posOffset>29845</wp:posOffset>
                </wp:positionV>
                <wp:extent cx="2143125" cy="1704975"/>
                <wp:effectExtent l="0" t="0" r="9525" b="952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3125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684A3B" w14:textId="77777777" w:rsidR="002A4676" w:rsidRDefault="002A4676" w:rsidP="002A4676">
                            <w:pPr>
                              <w:ind w:left="0"/>
                              <w:jc w:val="center"/>
                            </w:pPr>
                            <w:r w:rsidRPr="00DA10FE">
                              <w:rPr>
                                <w:noProof/>
                              </w:rPr>
                              <w:drawing>
                                <wp:inline distT="0" distB="0" distL="0" distR="0" wp14:anchorId="5041656A" wp14:editId="77DC633A">
                                  <wp:extent cx="1809750" cy="1677191"/>
                                  <wp:effectExtent l="0" t="0" r="0" b="0"/>
                                  <wp:docPr id="1100934264" name="Imag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7009" t="20661" r="47268" b="8097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77321" cy="17398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71D47">
                              <w:rPr>
                                <w:noProof/>
                              </w:rPr>
                              <w:drawing>
                                <wp:inline distT="0" distB="0" distL="0" distR="0" wp14:anchorId="4A6449E8" wp14:editId="04741AE2">
                                  <wp:extent cx="1953895" cy="1579091"/>
                                  <wp:effectExtent l="0" t="0" r="8255" b="2540"/>
                                  <wp:docPr id="6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57" t="12192" r="59999" b="4063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53895" cy="15790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A10FE">
                              <w:rPr>
                                <w:noProof/>
                              </w:rPr>
                              <w:drawing>
                                <wp:inline distT="0" distB="0" distL="0" distR="0" wp14:anchorId="7537FC28" wp14:editId="7FD1833D">
                                  <wp:extent cx="1866900" cy="1684085"/>
                                  <wp:effectExtent l="0" t="0" r="0" b="0"/>
                                  <wp:docPr id="7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9692" t="16463" r="34333" b="2202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7310" cy="17115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0BFD3" id="Zone de texte 5" o:spid="_x0000_s1028" type="#_x0000_t202" style="position:absolute;left:0;text-align:left;margin-left:310.5pt;margin-top:2.35pt;width:168.75pt;height:13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b2kSwIAAIYEAAAOAAAAZHJzL2Uyb0RvYy54bWysVEtv2zAMvg/YfxB0X/xo0ocRp8hSZBgQ&#10;tAXSocBuiizHAmRRk5TY2a8fJSdp1u007CKTIsXH95Ge3vetInthnQRd0myUUiI0h0rqbUm/vSw/&#10;3VLiPNMVU6BFSQ/C0fvZxw/TzhQihwZUJSzBINoVnSlp470pksTxRrTMjcAIjcYabMs8qnabVJZ1&#10;GL1VSZ6m10kHtjIWuHAObx8GI53F+HUtuH+qayc8USXF2nw8bTw34UxmU1ZsLTON5Mcy2D9U0TKp&#10;Mek51APzjOys/CNUK7kFB7UfcWgTqGvJRewBu8nSd92sG2ZE7AXBceYMk/t/Yfnj/tkSWZV0Qolm&#10;LVL0HYkilSBe9F6QSYCoM65Az7VBX99/hh6pPt07vAyd97Vtwxd7ImhHsA9ngDES4XiZZ+OrLMdM&#10;HG3ZTTq+u4nxk7fnxjr/RUBLglBSiwxGYNl+5TyWgq4nl5DNgZLVUioVlTA1YqEs2TPkW/lYJL74&#10;zUtp0pX0+mqSxsAawvMhstKYIDQ7NBUk32/6iE9+angD1QFxsDAMkzN8KbHWFXP+mVmcHmwdN8I/&#10;4VErwFxwlChpwP78233wR1LRSkmH01hS92PHrKBEfdVI9102Hofxjcp4cpOjYi8tm0uL3rULQAAy&#10;3D3Doxj8vTqJtYX2FRdnHrKiiWmOuUvqT+LCDzuCi8fFfB6dcGAN8yu9NjyEDoAHJl76V2bNka4w&#10;M49wmltWvGNt8A0vNcx3HmoZKQ04D6ge4cdhj0wfFzNs06Uevd5+H7NfAAAA//8DAFBLAwQUAAYA&#10;CAAAACEAZVxJDuEAAAAJAQAADwAAAGRycy9kb3ducmV2LnhtbEyPT0+DQBTE7yZ+h80z8WLsUpBS&#10;kUdjjNrEm8U/8bZln0Bk3xJ2S/Hbu570OJnJzG+KzWx6MdHoOssIy0UEgri2uuMG4aV6uFyDcF6x&#10;Vr1lQvgmB5vy9KRQubZHfqZp5xsRStjlCqH1fsildHVLRrmFHYiD92lHo3yQYyP1qI6h3PQyjqKV&#10;NKrjsNCqge5aqr92B4PwcdG8P7n58fWYpMlwv52q7E1XiOdn8+0NCE+z/wvDL35AhzIw7e2BtRM9&#10;wipehi8e4SoDEfzrdJ2C2CPEWRKDLAv5/0H5AwAA//8DAFBLAQItABQABgAIAAAAIQC2gziS/gAA&#10;AOEBAAATAAAAAAAAAAAAAAAAAAAAAABbQ29udGVudF9UeXBlc10ueG1sUEsBAi0AFAAGAAgAAAAh&#10;ADj9If/WAAAAlAEAAAsAAAAAAAAAAAAAAAAALwEAAF9yZWxzLy5yZWxzUEsBAi0AFAAGAAgAAAAh&#10;APqZvaRLAgAAhgQAAA4AAAAAAAAAAAAAAAAALgIAAGRycy9lMm9Eb2MueG1sUEsBAi0AFAAGAAgA&#10;AAAhAGVcSQ7hAAAACQEAAA8AAAAAAAAAAAAAAAAApQQAAGRycy9kb3ducmV2LnhtbFBLBQYAAAAA&#10;BAAEAPMAAACzBQAAAAA=&#10;" fillcolor="white [3201]" stroked="f" strokeweight=".5pt">
                <v:textbox>
                  <w:txbxContent>
                    <w:p w:rsidR="002A4676" w:rsidRDefault="002A4676" w:rsidP="002A4676">
                      <w:pPr>
                        <w:ind w:left="0"/>
                        <w:jc w:val="center"/>
                      </w:pPr>
                      <w:r w:rsidRPr="00DA10FE">
                        <w:rPr>
                          <w:noProof/>
                        </w:rPr>
                        <w:drawing>
                          <wp:inline distT="0" distB="0" distL="0" distR="0" wp14:anchorId="5041656A" wp14:editId="77DC633A">
                            <wp:extent cx="1809750" cy="1677191"/>
                            <wp:effectExtent l="0" t="0" r="0" b="0"/>
                            <wp:docPr id="1100934264" name="Imag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7009" t="20661" r="47268" b="809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77321" cy="17398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71D47">
                        <w:rPr>
                          <w:noProof/>
                        </w:rPr>
                        <w:drawing>
                          <wp:inline distT="0" distB="0" distL="0" distR="0" wp14:anchorId="4A6449E8" wp14:editId="04741AE2">
                            <wp:extent cx="1953895" cy="1579091"/>
                            <wp:effectExtent l="0" t="0" r="8255" b="2540"/>
                            <wp:docPr id="6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157" t="12192" r="59999" b="4063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53895" cy="15790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A10FE">
                        <w:rPr>
                          <w:noProof/>
                        </w:rPr>
                        <w:drawing>
                          <wp:inline distT="0" distB="0" distL="0" distR="0" wp14:anchorId="7537FC28" wp14:editId="7FD1833D">
                            <wp:extent cx="1866900" cy="1684085"/>
                            <wp:effectExtent l="0" t="0" r="0" b="0"/>
                            <wp:docPr id="7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9692" t="16463" r="34333" b="2202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7310" cy="17115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A4676">
        <w:rPr>
          <w:rFonts w:asciiTheme="minorHAnsi" w:hAnsiTheme="minorHAnsi" w:cstheme="minorHAnsi"/>
        </w:rPr>
        <w:t>Soit la représentation graphique</w:t>
      </w:r>
      <w:r>
        <w:rPr>
          <w:rFonts w:asciiTheme="minorHAnsi" w:hAnsiTheme="minorHAnsi" w:cstheme="minorHAnsi"/>
        </w:rPr>
        <w:t xml:space="preserve"> de</w:t>
      </w:r>
      <w:r w:rsidRPr="002A467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f(x)= x² - 2x + 1</w:t>
      </w:r>
    </w:p>
    <w:p w14:paraId="4DF48D47" w14:textId="77777777" w:rsidR="002A4676" w:rsidRPr="000C69DC" w:rsidRDefault="002A4676" w:rsidP="002A4676">
      <w:pPr>
        <w:pStyle w:val="Paragraphedeliste"/>
        <w:ind w:left="108" w:firstLine="0"/>
      </w:pPr>
    </w:p>
    <w:p w14:paraId="39DCC073" w14:textId="77777777" w:rsidR="002A4676" w:rsidRPr="000C69DC" w:rsidRDefault="002A4676" w:rsidP="002A4676">
      <w:pPr>
        <w:ind w:left="108" w:firstLine="360"/>
      </w:pPr>
      <w:r>
        <w:t>Compléter le tableau des signes</w:t>
      </w:r>
    </w:p>
    <w:p w14:paraId="64CFC594" w14:textId="77777777" w:rsidR="002A4676" w:rsidRPr="00CA54BE" w:rsidRDefault="002A4676" w:rsidP="002A4676">
      <w:pPr>
        <w:pStyle w:val="Paragraphedeliste"/>
        <w:ind w:left="828" w:firstLine="0"/>
      </w:pPr>
    </w:p>
    <w:tbl>
      <w:tblPr>
        <w:tblStyle w:val="Grilledutableau"/>
        <w:tblpPr w:leftFromText="141" w:rightFromText="141" w:vertAnchor="text" w:horzAnchor="margin" w:tblpY="113"/>
        <w:tblOverlap w:val="never"/>
        <w:tblW w:w="0" w:type="auto"/>
        <w:tblLook w:val="04A0" w:firstRow="1" w:lastRow="0" w:firstColumn="1" w:lastColumn="0" w:noHBand="0" w:noVBand="1"/>
      </w:tblPr>
      <w:tblGrid>
        <w:gridCol w:w="1608"/>
        <w:gridCol w:w="3490"/>
      </w:tblGrid>
      <w:tr w:rsidR="002A4676" w14:paraId="648ECC4B" w14:textId="77777777" w:rsidTr="0040358C">
        <w:tc>
          <w:tcPr>
            <w:tcW w:w="1608" w:type="dxa"/>
          </w:tcPr>
          <w:p w14:paraId="11DBBBC0" w14:textId="77777777" w:rsidR="002A4676" w:rsidRDefault="002A4676" w:rsidP="0040358C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</w:t>
            </w:r>
          </w:p>
        </w:tc>
        <w:tc>
          <w:tcPr>
            <w:tcW w:w="3490" w:type="dxa"/>
          </w:tcPr>
          <w:p w14:paraId="35BE6754" w14:textId="77777777" w:rsidR="002A4676" w:rsidRDefault="002A4676" w:rsidP="0040358C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  <w:tr w:rsidR="002A4676" w14:paraId="616CA39F" w14:textId="77777777" w:rsidTr="0040358C">
        <w:tc>
          <w:tcPr>
            <w:tcW w:w="1608" w:type="dxa"/>
          </w:tcPr>
          <w:p w14:paraId="55403DB9" w14:textId="77777777" w:rsidR="002A4676" w:rsidRDefault="002A4676" w:rsidP="0040358C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Signe de f(x)</w:t>
            </w:r>
          </w:p>
        </w:tc>
        <w:tc>
          <w:tcPr>
            <w:tcW w:w="3490" w:type="dxa"/>
          </w:tcPr>
          <w:p w14:paraId="1C8CD24D" w14:textId="77777777" w:rsidR="002A4676" w:rsidRDefault="002A4676" w:rsidP="0040358C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</w:tbl>
    <w:p w14:paraId="1FCDE7D3" w14:textId="77777777" w:rsidR="002A4676" w:rsidRPr="002A4676" w:rsidRDefault="002A4676" w:rsidP="002A4676"/>
    <w:p w14:paraId="3943540F" w14:textId="77777777" w:rsidR="000E4472" w:rsidRDefault="000E4472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66FC8516" w14:textId="77777777" w:rsidR="000E4472" w:rsidRDefault="000E4472" w:rsidP="000E4472"/>
    <w:p w14:paraId="008A7B55" w14:textId="77777777" w:rsidR="000E4472" w:rsidRDefault="000E4472" w:rsidP="000E4472"/>
    <w:p w14:paraId="5BAA134A" w14:textId="77777777" w:rsidR="000E4472" w:rsidRDefault="000E4472" w:rsidP="000E4472"/>
    <w:p w14:paraId="26B2EC8E" w14:textId="77777777" w:rsidR="000E4472" w:rsidRDefault="000E4472" w:rsidP="000E4472"/>
    <w:p w14:paraId="3929CD64" w14:textId="77777777" w:rsidR="000E4472" w:rsidRDefault="000E4472" w:rsidP="000E4472"/>
    <w:p w14:paraId="13B94BF3" w14:textId="77777777" w:rsidR="006B3B3A" w:rsidRPr="000E4472" w:rsidRDefault="006B3B3A" w:rsidP="000E4472"/>
    <w:p w14:paraId="46A35BDB" w14:textId="77777777" w:rsidR="000E4472" w:rsidRDefault="000E4472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0407AB57" w14:textId="77777777" w:rsidR="00461B17" w:rsidRDefault="00D255E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544E6B9" w14:textId="77777777" w:rsidR="000E4472" w:rsidRDefault="00D14E61" w:rsidP="000E4472">
      <w:pPr>
        <w:ind w:right="-183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Déterminer les racines des fonctions f représentées et en déduire leurs expressions</w:t>
      </w:r>
      <w:r w:rsidR="000E4472">
        <w:rPr>
          <w:rFonts w:asciiTheme="minorHAnsi" w:hAnsiTheme="minorHAnsi" w:cstheme="minorHAnsi"/>
        </w:rPr>
        <w:t xml:space="preserve"> fa</w:t>
      </w:r>
      <w:r>
        <w:rPr>
          <w:rFonts w:asciiTheme="minorHAnsi" w:hAnsiTheme="minorHAnsi" w:cstheme="minorHAnsi"/>
        </w:rPr>
        <w:t>ctorisées.</w:t>
      </w:r>
    </w:p>
    <w:tbl>
      <w:tblPr>
        <w:tblStyle w:val="Grilledutableau"/>
        <w:tblpPr w:leftFromText="141" w:rightFromText="141" w:vertAnchor="text" w:horzAnchor="margin" w:tblpY="393"/>
        <w:tblW w:w="10201" w:type="dxa"/>
        <w:tblLayout w:type="fixed"/>
        <w:tblLook w:val="04A0" w:firstRow="1" w:lastRow="0" w:firstColumn="1" w:lastColumn="0" w:noHBand="0" w:noVBand="1"/>
      </w:tblPr>
      <w:tblGrid>
        <w:gridCol w:w="1701"/>
        <w:gridCol w:w="2833"/>
        <w:gridCol w:w="2833"/>
        <w:gridCol w:w="2834"/>
      </w:tblGrid>
      <w:tr w:rsidR="000E4472" w14:paraId="53BA3D29" w14:textId="77777777" w:rsidTr="000E4472">
        <w:tc>
          <w:tcPr>
            <w:tcW w:w="1701" w:type="dxa"/>
          </w:tcPr>
          <w:p w14:paraId="2F5410F0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Expression développée</w:t>
            </w:r>
          </w:p>
        </w:tc>
        <w:tc>
          <w:tcPr>
            <w:tcW w:w="2833" w:type="dxa"/>
          </w:tcPr>
          <w:p w14:paraId="471A96D6" w14:textId="77777777" w:rsidR="000E4472" w:rsidRPr="001E7D4E" w:rsidRDefault="000E4472" w:rsidP="0040358C">
            <w:pPr>
              <w:spacing w:before="120"/>
              <w:jc w:val="center"/>
              <w:rPr>
                <w:rFonts w:asciiTheme="minorHAnsi" w:hAnsiTheme="minorHAnsi" w:cstheme="minorHAnsi"/>
                <w:i/>
              </w:rPr>
            </w:pPr>
            <w:r w:rsidRPr="001E7D4E">
              <w:rPr>
                <w:i/>
              </w:rPr>
              <w:t>f(x) = x² + x – 6</w:t>
            </w:r>
          </w:p>
        </w:tc>
        <w:tc>
          <w:tcPr>
            <w:tcW w:w="2833" w:type="dxa"/>
          </w:tcPr>
          <w:p w14:paraId="62196CCD" w14:textId="77777777" w:rsidR="000E4472" w:rsidRPr="001E7D4E" w:rsidRDefault="000E4472" w:rsidP="0040358C">
            <w:pPr>
              <w:spacing w:before="120"/>
              <w:jc w:val="center"/>
              <w:rPr>
                <w:rFonts w:asciiTheme="minorHAnsi" w:hAnsiTheme="minorHAnsi" w:cstheme="minorHAnsi"/>
                <w:i/>
              </w:rPr>
            </w:pPr>
            <w:r w:rsidRPr="001E7D4E">
              <w:rPr>
                <w:i/>
              </w:rPr>
              <w:t>f(x) = -2x² - 8x – 6</w:t>
            </w:r>
          </w:p>
        </w:tc>
        <w:tc>
          <w:tcPr>
            <w:tcW w:w="2834" w:type="dxa"/>
          </w:tcPr>
          <w:p w14:paraId="046FE53E" w14:textId="77777777" w:rsidR="000E4472" w:rsidRPr="001E7D4E" w:rsidRDefault="000E4472" w:rsidP="0040358C">
            <w:pPr>
              <w:spacing w:before="120"/>
              <w:jc w:val="center"/>
              <w:rPr>
                <w:rFonts w:asciiTheme="minorHAnsi" w:hAnsiTheme="minorHAnsi" w:cstheme="minorHAnsi"/>
                <w:i/>
              </w:rPr>
            </w:pPr>
            <w:r w:rsidRPr="001E7D4E">
              <w:rPr>
                <w:rFonts w:asciiTheme="minorHAnsi" w:hAnsiTheme="minorHAnsi" w:cstheme="minorHAnsi"/>
                <w:i/>
              </w:rPr>
              <w:t>f(x) = 0,5x² - 3x + 4,5</w:t>
            </w:r>
          </w:p>
        </w:tc>
      </w:tr>
      <w:tr w:rsidR="000E4472" w14:paraId="1B4F95F6" w14:textId="77777777" w:rsidTr="000E4472">
        <w:tc>
          <w:tcPr>
            <w:tcW w:w="1701" w:type="dxa"/>
          </w:tcPr>
          <w:p w14:paraId="2AC92C3B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  <w:p w14:paraId="02B2A137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  <w:p w14:paraId="19DF5CED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  <w:p w14:paraId="28FCAE71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Représentation graphique</w:t>
            </w:r>
          </w:p>
          <w:p w14:paraId="00BCF454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de</w:t>
            </w:r>
            <w:proofErr w:type="gramEnd"/>
            <w:r>
              <w:rPr>
                <w:rFonts w:asciiTheme="minorHAnsi" w:hAnsiTheme="minorHAnsi" w:cstheme="minorHAnsi"/>
              </w:rPr>
              <w:t xml:space="preserve"> f</w:t>
            </w:r>
          </w:p>
          <w:p w14:paraId="6BF5F4BC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  <w:p w14:paraId="55BAAF4E" w14:textId="77777777" w:rsidR="000E4472" w:rsidRDefault="000E4472" w:rsidP="004035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3" w:type="dxa"/>
          </w:tcPr>
          <w:p w14:paraId="75E43500" w14:textId="77777777" w:rsidR="000E4472" w:rsidRPr="00C16C21" w:rsidRDefault="000E4472" w:rsidP="0040358C">
            <w:pPr>
              <w:jc w:val="center"/>
              <w:rPr>
                <w:noProof/>
              </w:rPr>
            </w:pPr>
            <w:r w:rsidRPr="00EE266E">
              <w:rPr>
                <w:noProof/>
              </w:rPr>
              <w:drawing>
                <wp:inline distT="0" distB="0" distL="0" distR="0" wp14:anchorId="7AB25487" wp14:editId="2661AEB0">
                  <wp:extent cx="1381125" cy="1535486"/>
                  <wp:effectExtent l="0" t="0" r="0" b="762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17485" r="58150" b="51002"/>
                          <a:stretch/>
                        </pic:blipFill>
                        <pic:spPr bwMode="auto">
                          <a:xfrm>
                            <a:off x="0" y="0"/>
                            <a:ext cx="1385757" cy="1540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3" w:type="dxa"/>
          </w:tcPr>
          <w:p w14:paraId="4ED22FE5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 w:rsidRPr="00595022">
              <w:rPr>
                <w:noProof/>
              </w:rPr>
              <w:drawing>
                <wp:inline distT="0" distB="0" distL="0" distR="0" wp14:anchorId="0C77624B" wp14:editId="5B028E3E">
                  <wp:extent cx="1397332" cy="159067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36690" t="9372" r="40118" b="36000"/>
                          <a:stretch/>
                        </pic:blipFill>
                        <pic:spPr bwMode="auto">
                          <a:xfrm>
                            <a:off x="0" y="0"/>
                            <a:ext cx="1401631" cy="15955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4" w:type="dxa"/>
          </w:tcPr>
          <w:p w14:paraId="7084376F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 w:rsidRPr="00C16C21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0C17C6CE" wp14:editId="07327DFE">
                  <wp:extent cx="1609725" cy="1572634"/>
                  <wp:effectExtent l="0" t="0" r="0" b="889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21929" t="31695" r="46971" b="10382"/>
                          <a:stretch/>
                        </pic:blipFill>
                        <pic:spPr bwMode="auto">
                          <a:xfrm>
                            <a:off x="0" y="0"/>
                            <a:ext cx="1626763" cy="15892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472" w14:paraId="736B382B" w14:textId="77777777" w:rsidTr="000E4472">
        <w:trPr>
          <w:trHeight w:val="604"/>
        </w:trPr>
        <w:tc>
          <w:tcPr>
            <w:tcW w:w="1701" w:type="dxa"/>
          </w:tcPr>
          <w:p w14:paraId="5738C2ED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Racine(s)</w:t>
            </w:r>
          </w:p>
        </w:tc>
        <w:tc>
          <w:tcPr>
            <w:tcW w:w="2833" w:type="dxa"/>
          </w:tcPr>
          <w:p w14:paraId="379ADFA8" w14:textId="77777777" w:rsidR="000E4472" w:rsidRDefault="000E4472" w:rsidP="004035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3" w:type="dxa"/>
          </w:tcPr>
          <w:p w14:paraId="4B82F68A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4" w:type="dxa"/>
          </w:tcPr>
          <w:p w14:paraId="7A38E30C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E4472" w14:paraId="3002F44F" w14:textId="77777777" w:rsidTr="000E4472">
        <w:trPr>
          <w:trHeight w:val="750"/>
        </w:trPr>
        <w:tc>
          <w:tcPr>
            <w:tcW w:w="1701" w:type="dxa"/>
          </w:tcPr>
          <w:p w14:paraId="7356D0B7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Expression</w:t>
            </w:r>
          </w:p>
          <w:p w14:paraId="6491E980" w14:textId="77777777" w:rsidR="000E4472" w:rsidRPr="00C16C21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factorisée</w:t>
            </w:r>
          </w:p>
        </w:tc>
        <w:tc>
          <w:tcPr>
            <w:tcW w:w="2833" w:type="dxa"/>
          </w:tcPr>
          <w:p w14:paraId="4CB7B86E" w14:textId="77777777" w:rsidR="000E4472" w:rsidRDefault="000E4472" w:rsidP="0040358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33" w:type="dxa"/>
          </w:tcPr>
          <w:p w14:paraId="3F2B2123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4" w:type="dxa"/>
          </w:tcPr>
          <w:p w14:paraId="74A318FF" w14:textId="77777777" w:rsidR="000E4472" w:rsidRDefault="000E4472" w:rsidP="0040358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C635655" w14:textId="77777777" w:rsidR="000E4472" w:rsidRDefault="000E4472" w:rsidP="000E4472">
      <w:pPr>
        <w:ind w:right="-1832"/>
        <w:rPr>
          <w:rFonts w:asciiTheme="minorHAnsi" w:hAnsiTheme="minorHAnsi" w:cstheme="minorHAnsi"/>
        </w:rPr>
      </w:pPr>
    </w:p>
    <w:p w14:paraId="09F400B4" w14:textId="77777777" w:rsidR="00461B17" w:rsidRDefault="00461B17" w:rsidP="000E4472">
      <w:pPr>
        <w:pStyle w:val="Titre1"/>
        <w:ind w:left="0" w:firstLine="0"/>
        <w:rPr>
          <w:rFonts w:ascii="Arial" w:hAnsi="Arial" w:cs="Arial"/>
          <w:sz w:val="24"/>
          <w:szCs w:val="24"/>
        </w:rPr>
      </w:pPr>
    </w:p>
    <w:p w14:paraId="70CBBCC0" w14:textId="77777777" w:rsidR="00461B17" w:rsidRDefault="00D255E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314F6E7" w14:textId="77777777" w:rsidR="006B3B3A" w:rsidRPr="00FD7F84" w:rsidRDefault="006B3B3A">
      <w:pPr>
        <w:ind w:left="708" w:firstLine="0"/>
        <w:rPr>
          <w:rFonts w:ascii="Arial" w:hAnsi="Arial" w:cs="Arial"/>
          <w:sz w:val="16"/>
          <w:szCs w:val="16"/>
        </w:rPr>
      </w:pPr>
    </w:p>
    <w:p w14:paraId="6650DE26" w14:textId="77777777" w:rsidR="006B3B3A" w:rsidRPr="00D53D9E" w:rsidRDefault="006B3B3A" w:rsidP="00D53D9E">
      <w:pPr>
        <w:ind w:left="0" w:firstLine="0"/>
        <w:rPr>
          <w:rFonts w:ascii="Arial" w:hAnsi="Arial" w:cs="Arial"/>
          <w:sz w:val="24"/>
          <w:szCs w:val="24"/>
        </w:rPr>
      </w:pPr>
      <w:r w:rsidRPr="00D53D9E">
        <w:rPr>
          <w:rFonts w:ascii="Arial" w:hAnsi="Arial" w:cs="Arial"/>
          <w:sz w:val="24"/>
          <w:szCs w:val="24"/>
        </w:rPr>
        <w:t>Soit la fonction f(x)=x² - 7x +12</w:t>
      </w:r>
      <w:r w:rsidR="00D53D9E" w:rsidRPr="00D53D9E">
        <w:rPr>
          <w:rFonts w:ascii="Arial" w:hAnsi="Arial" w:cs="Arial"/>
          <w:sz w:val="24"/>
          <w:szCs w:val="24"/>
        </w:rPr>
        <w:t xml:space="preserve">. </w:t>
      </w:r>
    </w:p>
    <w:p w14:paraId="476736AA" w14:textId="77777777" w:rsidR="00D53D9E" w:rsidRPr="00D53D9E" w:rsidRDefault="00D53D9E" w:rsidP="00D53D9E">
      <w:pPr>
        <w:pStyle w:val="Paragraphedeliste"/>
        <w:numPr>
          <w:ilvl w:val="0"/>
          <w:numId w:val="15"/>
        </w:numPr>
        <w:ind w:right="-1832"/>
        <w:rPr>
          <w:rFonts w:ascii="Arial" w:hAnsi="Arial" w:cs="Arial"/>
          <w:sz w:val="24"/>
          <w:szCs w:val="24"/>
        </w:rPr>
      </w:pPr>
      <w:r w:rsidRPr="00D53D9E">
        <w:rPr>
          <w:rFonts w:ascii="Arial" w:hAnsi="Arial" w:cs="Arial"/>
          <w:sz w:val="24"/>
          <w:szCs w:val="24"/>
        </w:rPr>
        <w:t>Connaissant une racine x</w:t>
      </w:r>
      <w:r w:rsidRPr="00D53D9E">
        <w:rPr>
          <w:rFonts w:ascii="Arial" w:hAnsi="Arial" w:cs="Arial"/>
          <w:sz w:val="24"/>
          <w:szCs w:val="24"/>
          <w:vertAlign w:val="subscript"/>
        </w:rPr>
        <w:t>1</w:t>
      </w:r>
      <w:r w:rsidRPr="00D53D9E">
        <w:rPr>
          <w:rFonts w:ascii="Arial" w:hAnsi="Arial" w:cs="Arial"/>
          <w:sz w:val="24"/>
          <w:szCs w:val="24"/>
        </w:rPr>
        <w:t xml:space="preserve"> = 3, en utilisant le solveur de la calculatrice déterminer la seconde racine x</w:t>
      </w:r>
      <w:r w:rsidRPr="00D53D9E">
        <w:rPr>
          <w:rFonts w:ascii="Arial" w:hAnsi="Arial" w:cs="Arial"/>
          <w:sz w:val="24"/>
          <w:szCs w:val="24"/>
          <w:vertAlign w:val="subscript"/>
        </w:rPr>
        <w:t>2.</w:t>
      </w:r>
    </w:p>
    <w:p w14:paraId="5DA8EFF2" w14:textId="77777777" w:rsidR="00D53D9E" w:rsidRDefault="00D53D9E" w:rsidP="00D53D9E">
      <w:pPr>
        <w:pStyle w:val="Paragraphedeliste"/>
        <w:ind w:left="828" w:right="-1832" w:firstLine="0"/>
        <w:rPr>
          <w:rFonts w:ascii="Arial" w:hAnsi="Arial" w:cs="Arial"/>
          <w:sz w:val="24"/>
          <w:szCs w:val="24"/>
          <w:vertAlign w:val="subscript"/>
        </w:rPr>
      </w:pPr>
    </w:p>
    <w:p w14:paraId="350A0F1A" w14:textId="77777777" w:rsidR="00FD7F84" w:rsidRPr="00D53D9E" w:rsidRDefault="00FD7F84" w:rsidP="00D53D9E">
      <w:pPr>
        <w:pStyle w:val="Paragraphedeliste"/>
        <w:ind w:left="828" w:right="-1832" w:firstLine="0"/>
        <w:rPr>
          <w:rFonts w:ascii="Arial" w:hAnsi="Arial" w:cs="Arial"/>
          <w:sz w:val="24"/>
          <w:szCs w:val="24"/>
        </w:rPr>
      </w:pPr>
    </w:p>
    <w:p w14:paraId="5DF21968" w14:textId="77777777" w:rsidR="00D53D9E" w:rsidRDefault="00D53D9E" w:rsidP="00D53D9E">
      <w:pPr>
        <w:pStyle w:val="Paragraphedeliste"/>
        <w:numPr>
          <w:ilvl w:val="0"/>
          <w:numId w:val="15"/>
        </w:numPr>
        <w:ind w:right="-1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déduire l’expression factorisée.</w:t>
      </w:r>
    </w:p>
    <w:p w14:paraId="2BC59721" w14:textId="77777777" w:rsidR="00D53D9E" w:rsidRDefault="00D53D9E" w:rsidP="00D53D9E">
      <w:pPr>
        <w:ind w:right="-1832"/>
        <w:rPr>
          <w:rFonts w:ascii="Arial" w:hAnsi="Arial" w:cs="Arial"/>
          <w:sz w:val="24"/>
          <w:szCs w:val="24"/>
        </w:rPr>
      </w:pPr>
    </w:p>
    <w:p w14:paraId="5643997D" w14:textId="77777777" w:rsidR="00D53D9E" w:rsidRDefault="00D53D9E" w:rsidP="00D53D9E">
      <w:pPr>
        <w:ind w:right="-1832"/>
        <w:rPr>
          <w:rFonts w:ascii="Arial" w:hAnsi="Arial" w:cs="Arial"/>
          <w:sz w:val="24"/>
          <w:szCs w:val="24"/>
        </w:rPr>
      </w:pPr>
    </w:p>
    <w:p w14:paraId="7A643BB4" w14:textId="77777777" w:rsidR="001E7D4E" w:rsidRDefault="001E7D4E" w:rsidP="00D53D9E">
      <w:pPr>
        <w:ind w:right="-1832"/>
        <w:rPr>
          <w:rFonts w:ascii="Arial" w:hAnsi="Arial" w:cs="Arial"/>
          <w:sz w:val="24"/>
          <w:szCs w:val="24"/>
        </w:rPr>
      </w:pPr>
    </w:p>
    <w:p w14:paraId="72536CC9" w14:textId="77777777" w:rsidR="001E7D4E" w:rsidRDefault="001E7D4E" w:rsidP="001E7D4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58159BA" w14:textId="77777777" w:rsidR="001E7D4E" w:rsidRPr="00FD7F84" w:rsidRDefault="001E7D4E" w:rsidP="001E7D4E">
      <w:pPr>
        <w:ind w:left="708" w:firstLine="0"/>
        <w:rPr>
          <w:rFonts w:ascii="Arial" w:hAnsi="Arial" w:cs="Arial"/>
          <w:sz w:val="16"/>
          <w:szCs w:val="16"/>
        </w:rPr>
      </w:pPr>
    </w:p>
    <w:p w14:paraId="4E5BEE0A" w14:textId="77777777" w:rsidR="001E7D4E" w:rsidRPr="00D53D9E" w:rsidRDefault="001E7D4E" w:rsidP="001E7D4E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Soit la fonction</w:t>
      </w:r>
      <w:r>
        <w:t xml:space="preserve"> </w:t>
      </w:r>
      <w:r>
        <w:rPr>
          <w:sz w:val="24"/>
          <w:szCs w:val="24"/>
        </w:rPr>
        <w:t>f(x) = -x² -6x +7</w:t>
      </w:r>
    </w:p>
    <w:p w14:paraId="37C7DBB0" w14:textId="77777777" w:rsidR="001E7D4E" w:rsidRPr="00D53D9E" w:rsidRDefault="001E7D4E" w:rsidP="001E7D4E">
      <w:pPr>
        <w:pStyle w:val="Paragraphedeliste"/>
        <w:numPr>
          <w:ilvl w:val="0"/>
          <w:numId w:val="16"/>
        </w:numPr>
        <w:ind w:right="-1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D53D9E">
        <w:rPr>
          <w:rFonts w:ascii="Arial" w:hAnsi="Arial" w:cs="Arial"/>
          <w:sz w:val="24"/>
          <w:szCs w:val="24"/>
        </w:rPr>
        <w:t>n utilisant le solveur de la calculatrice déterminer</w:t>
      </w:r>
      <w:r>
        <w:rPr>
          <w:rFonts w:ascii="Arial" w:hAnsi="Arial" w:cs="Arial"/>
          <w:sz w:val="24"/>
          <w:szCs w:val="24"/>
        </w:rPr>
        <w:t xml:space="preserve"> les</w:t>
      </w:r>
      <w:r w:rsidRPr="00D53D9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deux</w:t>
      </w:r>
      <w:r w:rsidRPr="00D53D9E">
        <w:rPr>
          <w:rFonts w:ascii="Arial" w:hAnsi="Arial" w:cs="Arial"/>
          <w:sz w:val="24"/>
          <w:szCs w:val="24"/>
        </w:rPr>
        <w:t xml:space="preserve"> racine</w:t>
      </w:r>
      <w:r>
        <w:rPr>
          <w:rFonts w:ascii="Arial" w:hAnsi="Arial" w:cs="Arial"/>
          <w:sz w:val="24"/>
          <w:szCs w:val="24"/>
        </w:rPr>
        <w:t>s : x</w:t>
      </w:r>
      <w:r w:rsidRPr="001E7D4E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 xml:space="preserve"> et x</w:t>
      </w:r>
      <w:r w:rsidRPr="00D53D9E">
        <w:rPr>
          <w:rFonts w:ascii="Arial" w:hAnsi="Arial" w:cs="Arial"/>
          <w:sz w:val="24"/>
          <w:szCs w:val="24"/>
          <w:vertAlign w:val="subscript"/>
        </w:rPr>
        <w:t>2.</w:t>
      </w:r>
    </w:p>
    <w:p w14:paraId="0943B18D" w14:textId="77777777" w:rsidR="001E7D4E" w:rsidRDefault="001E7D4E" w:rsidP="001E7D4E">
      <w:pPr>
        <w:pStyle w:val="Paragraphedeliste"/>
        <w:ind w:left="828" w:right="-1832" w:firstLine="0"/>
        <w:rPr>
          <w:rFonts w:ascii="Arial" w:hAnsi="Arial" w:cs="Arial"/>
          <w:sz w:val="24"/>
          <w:szCs w:val="24"/>
          <w:vertAlign w:val="subscript"/>
        </w:rPr>
      </w:pPr>
    </w:p>
    <w:p w14:paraId="04FF340F" w14:textId="77777777" w:rsidR="00FD7F84" w:rsidRDefault="00FD7F84" w:rsidP="001E7D4E">
      <w:pPr>
        <w:pStyle w:val="Paragraphedeliste"/>
        <w:ind w:left="828" w:right="-1832" w:firstLine="0"/>
        <w:rPr>
          <w:rFonts w:ascii="Arial" w:hAnsi="Arial" w:cs="Arial"/>
          <w:sz w:val="24"/>
          <w:szCs w:val="24"/>
          <w:vertAlign w:val="subscript"/>
        </w:rPr>
      </w:pPr>
    </w:p>
    <w:p w14:paraId="4D7CE204" w14:textId="77777777" w:rsidR="001E7D4E" w:rsidRDefault="001E7D4E" w:rsidP="004D64A3">
      <w:pPr>
        <w:pStyle w:val="Paragraphedeliste"/>
        <w:numPr>
          <w:ilvl w:val="0"/>
          <w:numId w:val="16"/>
        </w:numPr>
        <w:ind w:right="-1832"/>
        <w:rPr>
          <w:rFonts w:ascii="Arial" w:hAnsi="Arial" w:cs="Arial"/>
          <w:sz w:val="24"/>
          <w:szCs w:val="24"/>
        </w:rPr>
      </w:pPr>
      <w:r w:rsidRPr="004D64A3">
        <w:rPr>
          <w:rFonts w:ascii="Arial" w:hAnsi="Arial" w:cs="Arial"/>
          <w:sz w:val="24"/>
          <w:szCs w:val="24"/>
        </w:rPr>
        <w:t>En déduire l’expression factorisée.</w:t>
      </w:r>
    </w:p>
    <w:p w14:paraId="4AF780A1" w14:textId="77777777" w:rsidR="00FD7F84" w:rsidRPr="00FD7F84" w:rsidRDefault="00FD7F84" w:rsidP="00FD7F84">
      <w:pPr>
        <w:pStyle w:val="Paragraphedeliste"/>
        <w:rPr>
          <w:rFonts w:ascii="Arial" w:hAnsi="Arial" w:cs="Arial"/>
          <w:sz w:val="24"/>
          <w:szCs w:val="24"/>
        </w:rPr>
      </w:pPr>
    </w:p>
    <w:p w14:paraId="140E7DC7" w14:textId="77777777" w:rsidR="00FD7F84" w:rsidRDefault="00FD7F84" w:rsidP="00FD7F84">
      <w:pPr>
        <w:pStyle w:val="Paragraphedeliste"/>
        <w:ind w:left="828" w:right="-1832" w:firstLine="0"/>
        <w:rPr>
          <w:rFonts w:ascii="Arial" w:hAnsi="Arial" w:cs="Arial"/>
          <w:sz w:val="24"/>
          <w:szCs w:val="24"/>
        </w:rPr>
      </w:pPr>
    </w:p>
    <w:p w14:paraId="0AFBF43E" w14:textId="77777777" w:rsidR="004D64A3" w:rsidRPr="004D64A3" w:rsidRDefault="004D64A3" w:rsidP="004D64A3">
      <w:pPr>
        <w:ind w:right="-1832"/>
        <w:rPr>
          <w:rFonts w:ascii="Arial" w:hAnsi="Arial" w:cs="Arial"/>
          <w:sz w:val="24"/>
          <w:szCs w:val="24"/>
        </w:rPr>
      </w:pPr>
    </w:p>
    <w:p w14:paraId="7ED5A3CB" w14:textId="77777777" w:rsidR="004D64A3" w:rsidRDefault="004D64A3" w:rsidP="001E7D4E">
      <w:pPr>
        <w:pStyle w:val="Paragraphedeliste"/>
        <w:numPr>
          <w:ilvl w:val="0"/>
          <w:numId w:val="16"/>
        </w:numPr>
        <w:ind w:right="-1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utilisant l’expression factorisée compléter le tableau des signes de f(x)</w:t>
      </w:r>
    </w:p>
    <w:p w14:paraId="64F9A891" w14:textId="77777777" w:rsidR="001E7D4E" w:rsidRPr="00FD7F84" w:rsidRDefault="001E7D4E" w:rsidP="001E7D4E">
      <w:pPr>
        <w:ind w:right="-1832"/>
        <w:rPr>
          <w:rFonts w:ascii="Arial" w:hAnsi="Arial" w:cs="Arial"/>
          <w:sz w:val="16"/>
          <w:szCs w:val="16"/>
        </w:rPr>
      </w:pPr>
    </w:p>
    <w:tbl>
      <w:tblPr>
        <w:tblStyle w:val="Grilledutableau"/>
        <w:tblpPr w:leftFromText="141" w:rightFromText="141" w:vertAnchor="text" w:horzAnchor="margin" w:tblpX="416" w:tblpY="113"/>
        <w:tblOverlap w:val="never"/>
        <w:tblW w:w="8359" w:type="dxa"/>
        <w:tblLook w:val="04A0" w:firstRow="1" w:lastRow="0" w:firstColumn="1" w:lastColumn="0" w:noHBand="0" w:noVBand="1"/>
      </w:tblPr>
      <w:tblGrid>
        <w:gridCol w:w="1555"/>
        <w:gridCol w:w="6804"/>
      </w:tblGrid>
      <w:tr w:rsidR="004D64A3" w14:paraId="5C8C9555" w14:textId="77777777" w:rsidTr="004D64A3">
        <w:tc>
          <w:tcPr>
            <w:tcW w:w="1555" w:type="dxa"/>
          </w:tcPr>
          <w:p w14:paraId="58C4AC66" w14:textId="77777777" w:rsidR="004D64A3" w:rsidRDefault="004D64A3" w:rsidP="004D64A3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</w:t>
            </w:r>
          </w:p>
        </w:tc>
        <w:tc>
          <w:tcPr>
            <w:tcW w:w="6804" w:type="dxa"/>
          </w:tcPr>
          <w:p w14:paraId="0C16AA36" w14:textId="77777777" w:rsidR="004D64A3" w:rsidRPr="004D64A3" w:rsidRDefault="004D64A3" w:rsidP="004D64A3">
            <w:pPr>
              <w:spacing w:before="120" w:after="0"/>
              <w:ind w:left="0" w:right="-677"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</w:t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  <w:t xml:space="preserve">                                   </w:t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  <w:r>
              <w:rPr>
                <w:rFonts w:cstheme="minorHAnsi"/>
                <w:sz w:val="24"/>
                <w:szCs w:val="24"/>
              </w:rPr>
              <w:noBreakHyphen/>
            </w:r>
          </w:p>
        </w:tc>
      </w:tr>
      <w:tr w:rsidR="004D64A3" w14:paraId="48B9335F" w14:textId="77777777" w:rsidTr="004D64A3">
        <w:tc>
          <w:tcPr>
            <w:tcW w:w="1555" w:type="dxa"/>
          </w:tcPr>
          <w:p w14:paraId="1849D52B" w14:textId="77777777" w:rsidR="004D64A3" w:rsidRDefault="004D64A3" w:rsidP="004D64A3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(x-</w:t>
            </w:r>
            <w:r w:rsidR="00FD7F84">
              <w:rPr>
                <w:rFonts w:cstheme="minorHAnsi"/>
                <w:sz w:val="24"/>
                <w:szCs w:val="24"/>
              </w:rPr>
              <w:t>1)</w:t>
            </w:r>
          </w:p>
        </w:tc>
        <w:tc>
          <w:tcPr>
            <w:tcW w:w="6804" w:type="dxa"/>
          </w:tcPr>
          <w:p w14:paraId="63838CB0" w14:textId="77777777" w:rsidR="004D64A3" w:rsidRDefault="004D64A3" w:rsidP="004D64A3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  <w:tr w:rsidR="004D64A3" w14:paraId="3892E095" w14:textId="77777777" w:rsidTr="004D64A3">
        <w:tc>
          <w:tcPr>
            <w:tcW w:w="1555" w:type="dxa"/>
          </w:tcPr>
          <w:p w14:paraId="03F4B1E3" w14:textId="77777777" w:rsidR="004D64A3" w:rsidRDefault="00FD7F84" w:rsidP="004D64A3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(x+7)</w:t>
            </w:r>
          </w:p>
        </w:tc>
        <w:tc>
          <w:tcPr>
            <w:tcW w:w="6804" w:type="dxa"/>
          </w:tcPr>
          <w:p w14:paraId="5D58F3EE" w14:textId="77777777" w:rsidR="004D64A3" w:rsidRDefault="004D64A3" w:rsidP="004D64A3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  <w:tr w:rsidR="004D64A3" w14:paraId="74FF55C3" w14:textId="77777777" w:rsidTr="004D64A3">
        <w:tc>
          <w:tcPr>
            <w:tcW w:w="1555" w:type="dxa"/>
          </w:tcPr>
          <w:p w14:paraId="75BE75EA" w14:textId="77777777" w:rsidR="004D64A3" w:rsidRDefault="004D64A3" w:rsidP="004D64A3">
            <w:pPr>
              <w:pStyle w:val="Paragraphedeliste"/>
              <w:spacing w:before="120" w:after="0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Signe de f(x)</w:t>
            </w:r>
          </w:p>
        </w:tc>
        <w:tc>
          <w:tcPr>
            <w:tcW w:w="6804" w:type="dxa"/>
          </w:tcPr>
          <w:p w14:paraId="26BE7E48" w14:textId="77777777" w:rsidR="004D64A3" w:rsidRDefault="004D64A3" w:rsidP="004D64A3">
            <w:pPr>
              <w:pStyle w:val="Paragraphedeliste"/>
              <w:spacing w:before="120" w:after="0"/>
              <w:ind w:left="0" w:right="-677"/>
              <w:rPr>
                <w:rFonts w:cstheme="minorHAnsi"/>
                <w:sz w:val="24"/>
                <w:szCs w:val="24"/>
              </w:rPr>
            </w:pPr>
          </w:p>
        </w:tc>
      </w:tr>
    </w:tbl>
    <w:p w14:paraId="028A103B" w14:textId="77777777" w:rsidR="001E7D4E" w:rsidRPr="00D53D9E" w:rsidRDefault="001E7D4E" w:rsidP="00FD7F84">
      <w:pPr>
        <w:ind w:left="0" w:right="-1832" w:firstLine="0"/>
        <w:rPr>
          <w:rFonts w:ascii="Arial" w:hAnsi="Arial" w:cs="Arial"/>
          <w:sz w:val="24"/>
          <w:szCs w:val="24"/>
        </w:rPr>
      </w:pPr>
    </w:p>
    <w:sectPr w:rsidR="001E7D4E" w:rsidRPr="00D53D9E">
      <w:pgSz w:w="11906" w:h="16838"/>
      <w:pgMar w:top="715" w:right="2812" w:bottom="9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3E8"/>
    <w:multiLevelType w:val="hybridMultilevel"/>
    <w:tmpl w:val="710AEBF0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091E76F5"/>
    <w:multiLevelType w:val="hybridMultilevel"/>
    <w:tmpl w:val="A79A4E36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204061C6"/>
    <w:multiLevelType w:val="hybridMultilevel"/>
    <w:tmpl w:val="88BC2E04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25D34169"/>
    <w:multiLevelType w:val="hybridMultilevel"/>
    <w:tmpl w:val="436617BC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271E72F2"/>
    <w:multiLevelType w:val="hybridMultilevel"/>
    <w:tmpl w:val="98CA26C8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" w15:restartNumberingAfterBreak="0">
    <w:nsid w:val="298A6086"/>
    <w:multiLevelType w:val="hybridMultilevel"/>
    <w:tmpl w:val="72CA4270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2A08242C"/>
    <w:multiLevelType w:val="hybridMultilevel"/>
    <w:tmpl w:val="81F62C3E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7" w15:restartNumberingAfterBreak="0">
    <w:nsid w:val="2FD83C32"/>
    <w:multiLevelType w:val="hybridMultilevel"/>
    <w:tmpl w:val="81F62C3E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E51685E"/>
    <w:multiLevelType w:val="hybridMultilevel"/>
    <w:tmpl w:val="45E24506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3F2F3688"/>
    <w:multiLevelType w:val="hybridMultilevel"/>
    <w:tmpl w:val="F230AE5C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0" w15:restartNumberingAfterBreak="0">
    <w:nsid w:val="3F803FA8"/>
    <w:multiLevelType w:val="hybridMultilevel"/>
    <w:tmpl w:val="81F62C3E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" w15:restartNumberingAfterBreak="0">
    <w:nsid w:val="40BD5980"/>
    <w:multiLevelType w:val="hybridMultilevel"/>
    <w:tmpl w:val="7DA8F2BA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2" w15:restartNumberingAfterBreak="0">
    <w:nsid w:val="51F32876"/>
    <w:multiLevelType w:val="hybridMultilevel"/>
    <w:tmpl w:val="C5222DC2"/>
    <w:lvl w:ilvl="0" w:tplc="040C000F">
      <w:start w:val="1"/>
      <w:numFmt w:val="decimal"/>
      <w:lvlText w:val="%1."/>
      <w:lvlJc w:val="left"/>
      <w:pPr>
        <w:ind w:left="828" w:hanging="360"/>
      </w:pPr>
    </w:lvl>
    <w:lvl w:ilvl="1" w:tplc="040C0019" w:tentative="1">
      <w:start w:val="1"/>
      <w:numFmt w:val="lowerLetter"/>
      <w:lvlText w:val="%2."/>
      <w:lvlJc w:val="left"/>
      <w:pPr>
        <w:ind w:left="1548" w:hanging="360"/>
      </w:pPr>
    </w:lvl>
    <w:lvl w:ilvl="2" w:tplc="040C001B" w:tentative="1">
      <w:start w:val="1"/>
      <w:numFmt w:val="lowerRoman"/>
      <w:lvlText w:val="%3."/>
      <w:lvlJc w:val="right"/>
      <w:pPr>
        <w:ind w:left="2268" w:hanging="180"/>
      </w:pPr>
    </w:lvl>
    <w:lvl w:ilvl="3" w:tplc="040C000F" w:tentative="1">
      <w:start w:val="1"/>
      <w:numFmt w:val="decimal"/>
      <w:lvlText w:val="%4."/>
      <w:lvlJc w:val="left"/>
      <w:pPr>
        <w:ind w:left="2988" w:hanging="360"/>
      </w:pPr>
    </w:lvl>
    <w:lvl w:ilvl="4" w:tplc="040C0019" w:tentative="1">
      <w:start w:val="1"/>
      <w:numFmt w:val="lowerLetter"/>
      <w:lvlText w:val="%5."/>
      <w:lvlJc w:val="left"/>
      <w:pPr>
        <w:ind w:left="3708" w:hanging="360"/>
      </w:pPr>
    </w:lvl>
    <w:lvl w:ilvl="5" w:tplc="040C001B" w:tentative="1">
      <w:start w:val="1"/>
      <w:numFmt w:val="lowerRoman"/>
      <w:lvlText w:val="%6."/>
      <w:lvlJc w:val="right"/>
      <w:pPr>
        <w:ind w:left="4428" w:hanging="180"/>
      </w:pPr>
    </w:lvl>
    <w:lvl w:ilvl="6" w:tplc="040C000F" w:tentative="1">
      <w:start w:val="1"/>
      <w:numFmt w:val="decimal"/>
      <w:lvlText w:val="%7."/>
      <w:lvlJc w:val="left"/>
      <w:pPr>
        <w:ind w:left="5148" w:hanging="360"/>
      </w:pPr>
    </w:lvl>
    <w:lvl w:ilvl="7" w:tplc="040C0019" w:tentative="1">
      <w:start w:val="1"/>
      <w:numFmt w:val="lowerLetter"/>
      <w:lvlText w:val="%8."/>
      <w:lvlJc w:val="left"/>
      <w:pPr>
        <w:ind w:left="5868" w:hanging="360"/>
      </w:pPr>
    </w:lvl>
    <w:lvl w:ilvl="8" w:tplc="040C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86371C0"/>
    <w:multiLevelType w:val="hybridMultilevel"/>
    <w:tmpl w:val="658E60D2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 w15:restartNumberingAfterBreak="0">
    <w:nsid w:val="743A28E6"/>
    <w:multiLevelType w:val="hybridMultilevel"/>
    <w:tmpl w:val="8C0E99E0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 w15:restartNumberingAfterBreak="0">
    <w:nsid w:val="7B9E3AE1"/>
    <w:multiLevelType w:val="hybridMultilevel"/>
    <w:tmpl w:val="084457C4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885918248">
    <w:abstractNumId w:val="13"/>
  </w:num>
  <w:num w:numId="2" w16cid:durableId="370614677">
    <w:abstractNumId w:val="8"/>
  </w:num>
  <w:num w:numId="3" w16cid:durableId="532960498">
    <w:abstractNumId w:val="15"/>
  </w:num>
  <w:num w:numId="4" w16cid:durableId="1068193146">
    <w:abstractNumId w:val="14"/>
  </w:num>
  <w:num w:numId="5" w16cid:durableId="1263685768">
    <w:abstractNumId w:val="5"/>
  </w:num>
  <w:num w:numId="6" w16cid:durableId="229269266">
    <w:abstractNumId w:val="3"/>
  </w:num>
  <w:num w:numId="7" w16cid:durableId="1467162911">
    <w:abstractNumId w:val="0"/>
  </w:num>
  <w:num w:numId="8" w16cid:durableId="1488016839">
    <w:abstractNumId w:val="11"/>
  </w:num>
  <w:num w:numId="9" w16cid:durableId="1705867222">
    <w:abstractNumId w:val="2"/>
  </w:num>
  <w:num w:numId="10" w16cid:durableId="1614946084">
    <w:abstractNumId w:val="1"/>
  </w:num>
  <w:num w:numId="11" w16cid:durableId="914975518">
    <w:abstractNumId w:val="10"/>
  </w:num>
  <w:num w:numId="12" w16cid:durableId="968629660">
    <w:abstractNumId w:val="9"/>
  </w:num>
  <w:num w:numId="13" w16cid:durableId="194739291">
    <w:abstractNumId w:val="4"/>
  </w:num>
  <w:num w:numId="14" w16cid:durableId="1160658342">
    <w:abstractNumId w:val="12"/>
  </w:num>
  <w:num w:numId="15" w16cid:durableId="609626780">
    <w:abstractNumId w:val="6"/>
  </w:num>
  <w:num w:numId="16" w16cid:durableId="908348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17"/>
    <w:rsid w:val="000C69DC"/>
    <w:rsid w:val="000E4472"/>
    <w:rsid w:val="0012613C"/>
    <w:rsid w:val="001E7D4E"/>
    <w:rsid w:val="002A4676"/>
    <w:rsid w:val="00461B17"/>
    <w:rsid w:val="004D64A3"/>
    <w:rsid w:val="00560C35"/>
    <w:rsid w:val="00607054"/>
    <w:rsid w:val="00690383"/>
    <w:rsid w:val="006B3B3A"/>
    <w:rsid w:val="0097347F"/>
    <w:rsid w:val="00991E42"/>
    <w:rsid w:val="009D00A9"/>
    <w:rsid w:val="00AE088D"/>
    <w:rsid w:val="00C272E1"/>
    <w:rsid w:val="00C478FC"/>
    <w:rsid w:val="00CA54BE"/>
    <w:rsid w:val="00D14E61"/>
    <w:rsid w:val="00D255ED"/>
    <w:rsid w:val="00D53D9E"/>
    <w:rsid w:val="00FD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44ADB"/>
  <w15:docId w15:val="{CEB82995-51A7-48D5-A552-47357EC3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0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4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30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stage05 stage05</dc:creator>
  <cp:keywords/>
  <cp:lastModifiedBy>Nicole Bidegaray</cp:lastModifiedBy>
  <cp:revision>14</cp:revision>
  <dcterms:created xsi:type="dcterms:W3CDTF">2026-03-16T13:46:00Z</dcterms:created>
  <dcterms:modified xsi:type="dcterms:W3CDTF">2026-06-08T13:17:00Z</dcterms:modified>
</cp:coreProperties>
</file>